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8A0217" w14:textId="77777777" w:rsidR="00526E30" w:rsidRPr="00051397" w:rsidRDefault="00F70E55" w:rsidP="003A7616">
      <w:pPr>
        <w:jc w:val="center"/>
        <w:rPr>
          <w:b/>
          <w:sz w:val="32"/>
          <w:szCs w:val="32"/>
        </w:rPr>
      </w:pPr>
      <w:r w:rsidRPr="00051397">
        <w:rPr>
          <w:b/>
          <w:sz w:val="32"/>
          <w:szCs w:val="32"/>
        </w:rPr>
        <w:t>Amazing Animals</w:t>
      </w:r>
      <w:r w:rsidR="00391E81" w:rsidRPr="00051397">
        <w:rPr>
          <w:b/>
          <w:sz w:val="32"/>
          <w:szCs w:val="32"/>
        </w:rPr>
        <w:t xml:space="preserve"> – Giant anteaters</w:t>
      </w:r>
    </w:p>
    <w:p w14:paraId="657F0239" w14:textId="77777777" w:rsidR="00F70E55" w:rsidRDefault="00F70E55"/>
    <w:p w14:paraId="548524B0" w14:textId="77777777" w:rsidR="00F70E55" w:rsidRDefault="003A7616">
      <w:r>
        <w:rPr>
          <w:noProof/>
          <w:lang w:eastAsia="en-GB"/>
        </w:rPr>
        <w:drawing>
          <wp:inline distT="0" distB="0" distL="0" distR="0" wp14:anchorId="30AA7D8F" wp14:editId="179F9584">
            <wp:extent cx="5731510" cy="3824724"/>
            <wp:effectExtent l="0" t="0" r="2540" b="4445"/>
            <wp:docPr id="1" name="Picture 1" descr="G:\Marketing Photos\Digital Camera Library\Animals\Anteaters\Anteate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Marketing Photos\Digital Camera Library\Animals\Anteaters\Anteater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D67EE" w14:textId="77777777" w:rsidR="00F70E55" w:rsidRDefault="00F70E55"/>
    <w:p w14:paraId="52E8CFD4" w14:textId="77777777" w:rsidR="00F70E55" w:rsidRDefault="00F70E55"/>
    <w:p w14:paraId="07518F42" w14:textId="1318F310" w:rsidR="00F70E55" w:rsidRPr="00B0057C" w:rsidRDefault="00F70E55" w:rsidP="00284082">
      <w:pPr>
        <w:rPr>
          <w:sz w:val="32"/>
          <w:szCs w:val="24"/>
        </w:rPr>
      </w:pPr>
      <w:r w:rsidRPr="00B0057C">
        <w:rPr>
          <w:sz w:val="32"/>
          <w:szCs w:val="24"/>
        </w:rPr>
        <w:t>Where are anteaters found in the wild?</w:t>
      </w:r>
      <w:r w:rsidR="00284082" w:rsidRPr="00B0057C">
        <w:rPr>
          <w:sz w:val="32"/>
          <w:szCs w:val="24"/>
        </w:rPr>
        <w:t xml:space="preserve"> </w:t>
      </w:r>
      <w:r w:rsidR="00284082" w:rsidRPr="00B0057C">
        <w:rPr>
          <w:color w:val="FF0000"/>
          <w:sz w:val="32"/>
          <w:szCs w:val="24"/>
        </w:rPr>
        <w:t xml:space="preserve">Grasslands and tropical forests in Central and South America.  </w:t>
      </w:r>
    </w:p>
    <w:p w14:paraId="71065095" w14:textId="5F15FA0D" w:rsidR="00F70E55" w:rsidRPr="00B0057C" w:rsidRDefault="00F70E55">
      <w:pPr>
        <w:rPr>
          <w:sz w:val="32"/>
          <w:szCs w:val="24"/>
        </w:rPr>
      </w:pPr>
      <w:r w:rsidRPr="00B0057C">
        <w:rPr>
          <w:sz w:val="32"/>
          <w:szCs w:val="24"/>
        </w:rPr>
        <w:t>How many ants and termites can they eat in a day</w:t>
      </w:r>
      <w:r w:rsidR="00284082" w:rsidRPr="00B0057C">
        <w:rPr>
          <w:sz w:val="32"/>
          <w:szCs w:val="24"/>
        </w:rPr>
        <w:t xml:space="preserve">?  </w:t>
      </w:r>
      <w:r w:rsidR="00284082" w:rsidRPr="00B0057C">
        <w:rPr>
          <w:color w:val="FF0000"/>
          <w:sz w:val="32"/>
          <w:szCs w:val="24"/>
        </w:rPr>
        <w:t>Up to 30,000</w:t>
      </w:r>
    </w:p>
    <w:p w14:paraId="47F6B60B" w14:textId="0B94D55B" w:rsidR="00F70E55" w:rsidRPr="00B0057C" w:rsidRDefault="00F70E55">
      <w:pPr>
        <w:rPr>
          <w:sz w:val="32"/>
          <w:szCs w:val="24"/>
        </w:rPr>
      </w:pPr>
      <w:r w:rsidRPr="00B0057C">
        <w:rPr>
          <w:sz w:val="32"/>
          <w:szCs w:val="24"/>
        </w:rPr>
        <w:t>What are they fed at Drusillas?</w:t>
      </w:r>
      <w:r w:rsidR="00284082" w:rsidRPr="00B0057C">
        <w:rPr>
          <w:sz w:val="32"/>
          <w:szCs w:val="24"/>
        </w:rPr>
        <w:t xml:space="preserve"> </w:t>
      </w:r>
      <w:proofErr w:type="spellStart"/>
      <w:r w:rsidR="00284082" w:rsidRPr="00B0057C">
        <w:rPr>
          <w:color w:val="FF0000"/>
          <w:sz w:val="32"/>
          <w:szCs w:val="24"/>
        </w:rPr>
        <w:t>Termant</w:t>
      </w:r>
      <w:proofErr w:type="spellEnd"/>
      <w:r w:rsidR="00284082" w:rsidRPr="00B0057C">
        <w:rPr>
          <w:color w:val="FF0000"/>
          <w:sz w:val="32"/>
          <w:szCs w:val="24"/>
        </w:rPr>
        <w:t xml:space="preserve"> (a specially made mixture used by zoos that contains protein, fibre, vitamins and minerals)</w:t>
      </w:r>
    </w:p>
    <w:p w14:paraId="5EB29DC2" w14:textId="77777777" w:rsidR="00F70E55" w:rsidRPr="00B0057C" w:rsidRDefault="00F70E55">
      <w:pPr>
        <w:rPr>
          <w:sz w:val="32"/>
          <w:szCs w:val="24"/>
        </w:rPr>
      </w:pPr>
      <w:r w:rsidRPr="00B0057C">
        <w:rPr>
          <w:sz w:val="32"/>
          <w:szCs w:val="24"/>
        </w:rPr>
        <w:t xml:space="preserve">Name three adaptations that help anteaters survive.  </w:t>
      </w:r>
    </w:p>
    <w:p w14:paraId="055B0C8C" w14:textId="5C7B0E7C" w:rsidR="00F70E55" w:rsidRPr="00B0057C" w:rsidRDefault="003A7616">
      <w:pPr>
        <w:rPr>
          <w:color w:val="FF0000"/>
          <w:sz w:val="32"/>
          <w:szCs w:val="32"/>
        </w:rPr>
      </w:pPr>
      <w:r w:rsidRPr="00B0057C">
        <w:rPr>
          <w:color w:val="FF0000"/>
          <w:sz w:val="32"/>
          <w:szCs w:val="32"/>
        </w:rPr>
        <w:t>1)</w:t>
      </w:r>
      <w:r w:rsidR="00284082" w:rsidRPr="00B0057C">
        <w:rPr>
          <w:color w:val="FF0000"/>
          <w:sz w:val="32"/>
          <w:szCs w:val="32"/>
        </w:rPr>
        <w:t xml:space="preserve"> Strong claws to break into termite mounds</w:t>
      </w:r>
    </w:p>
    <w:p w14:paraId="10FD0E03" w14:textId="2BCA09D5" w:rsidR="003A7616" w:rsidRPr="00B0057C" w:rsidRDefault="003A7616">
      <w:pPr>
        <w:rPr>
          <w:color w:val="FF0000"/>
          <w:sz w:val="32"/>
          <w:szCs w:val="32"/>
        </w:rPr>
      </w:pPr>
      <w:r w:rsidRPr="00B0057C">
        <w:rPr>
          <w:color w:val="FF0000"/>
          <w:sz w:val="32"/>
          <w:szCs w:val="32"/>
        </w:rPr>
        <w:t>2)</w:t>
      </w:r>
      <w:r w:rsidR="00284082" w:rsidRPr="00B0057C">
        <w:rPr>
          <w:color w:val="FF0000"/>
          <w:sz w:val="32"/>
          <w:szCs w:val="32"/>
        </w:rPr>
        <w:t xml:space="preserve"> Long</w:t>
      </w:r>
      <w:r w:rsidR="00C05CAE" w:rsidRPr="00B0057C">
        <w:rPr>
          <w:color w:val="FF0000"/>
          <w:sz w:val="32"/>
          <w:szCs w:val="32"/>
        </w:rPr>
        <w:t xml:space="preserve"> sticky</w:t>
      </w:r>
      <w:r w:rsidR="00284082" w:rsidRPr="00B0057C">
        <w:rPr>
          <w:color w:val="FF0000"/>
          <w:sz w:val="32"/>
          <w:szCs w:val="32"/>
        </w:rPr>
        <w:t xml:space="preserve"> tongue to pick up ants </w:t>
      </w:r>
    </w:p>
    <w:p w14:paraId="41A9A7E6" w14:textId="27AE1C46" w:rsidR="00284082" w:rsidRPr="00B0057C" w:rsidRDefault="003A7616" w:rsidP="00B0057C">
      <w:pPr>
        <w:rPr>
          <w:color w:val="FF0000"/>
          <w:sz w:val="32"/>
          <w:szCs w:val="32"/>
        </w:rPr>
      </w:pPr>
      <w:r w:rsidRPr="00B0057C">
        <w:rPr>
          <w:color w:val="FF0000"/>
          <w:sz w:val="32"/>
          <w:szCs w:val="32"/>
        </w:rPr>
        <w:t>3)</w:t>
      </w:r>
      <w:r w:rsidR="00284082" w:rsidRPr="00B0057C">
        <w:rPr>
          <w:color w:val="FF0000"/>
          <w:sz w:val="32"/>
          <w:szCs w:val="32"/>
        </w:rPr>
        <w:t xml:space="preserve">  Thick fur to keep themselves warm (grasslands can get cold)</w:t>
      </w:r>
    </w:p>
    <w:p w14:paraId="7CC76D09" w14:textId="67C9BECD" w:rsidR="00F70E55" w:rsidRPr="00051397" w:rsidRDefault="00F70E55" w:rsidP="006F69B8">
      <w:pPr>
        <w:jc w:val="center"/>
        <w:rPr>
          <w:b/>
          <w:sz w:val="32"/>
        </w:rPr>
      </w:pPr>
      <w:r w:rsidRPr="00051397">
        <w:rPr>
          <w:b/>
          <w:sz w:val="32"/>
        </w:rPr>
        <w:lastRenderedPageBreak/>
        <w:t>Amazing Animals – Two-toed sloths</w:t>
      </w:r>
    </w:p>
    <w:p w14:paraId="09AEF938" w14:textId="77777777" w:rsidR="006F69B8" w:rsidRPr="006F69B8" w:rsidRDefault="006F69B8" w:rsidP="006F69B8">
      <w:pPr>
        <w:jc w:val="center"/>
        <w:rPr>
          <w:sz w:val="32"/>
        </w:rPr>
      </w:pPr>
    </w:p>
    <w:p w14:paraId="189B9211" w14:textId="2E7D92CF" w:rsidR="00F70E55" w:rsidRDefault="00284082" w:rsidP="006F69B8">
      <w:pPr>
        <w:jc w:val="center"/>
      </w:pPr>
      <w:r>
        <w:t>.</w:t>
      </w:r>
      <w:r w:rsidR="006F69B8">
        <w:rPr>
          <w:noProof/>
          <w:lang w:eastAsia="en-GB"/>
        </w:rPr>
        <w:drawing>
          <wp:inline distT="0" distB="0" distL="0" distR="0" wp14:anchorId="6037B621" wp14:editId="5452ED46">
            <wp:extent cx="2700000" cy="3600000"/>
            <wp:effectExtent l="0" t="0" r="5715" b="635"/>
            <wp:docPr id="2" name="Picture 2" descr="G:\Marketing Photos\Digital Camera Library\Animals\Sloth\Sloth\DSCF5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Marketing Photos\Digital Camera Library\Animals\Sloth\Sloth\DSCF57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F5CE9" w14:textId="77777777" w:rsidR="00F70E55" w:rsidRDefault="00F70E55"/>
    <w:p w14:paraId="272EF9E6" w14:textId="77777777" w:rsidR="006F69B8" w:rsidRDefault="006F69B8"/>
    <w:p w14:paraId="3579D6DF" w14:textId="01A88B49" w:rsidR="003A7616" w:rsidRPr="00B0057C" w:rsidRDefault="003A7616">
      <w:pPr>
        <w:rPr>
          <w:sz w:val="32"/>
          <w:szCs w:val="32"/>
        </w:rPr>
      </w:pPr>
      <w:r w:rsidRPr="00B0057C">
        <w:rPr>
          <w:sz w:val="32"/>
          <w:szCs w:val="32"/>
        </w:rPr>
        <w:t>Wh</w:t>
      </w:r>
      <w:r w:rsidR="006F69B8" w:rsidRPr="00B0057C">
        <w:rPr>
          <w:sz w:val="32"/>
          <w:szCs w:val="32"/>
        </w:rPr>
        <w:t>at</w:t>
      </w:r>
      <w:r w:rsidRPr="00B0057C">
        <w:rPr>
          <w:sz w:val="32"/>
          <w:szCs w:val="32"/>
        </w:rPr>
        <w:t xml:space="preserve"> </w:t>
      </w:r>
      <w:r w:rsidR="006F69B8" w:rsidRPr="00B0057C">
        <w:rPr>
          <w:sz w:val="32"/>
          <w:szCs w:val="32"/>
        </w:rPr>
        <w:t xml:space="preserve">is a sloth’s habitat? </w:t>
      </w:r>
      <w:r w:rsidR="006F69B8" w:rsidRPr="00B0057C">
        <w:rPr>
          <w:color w:val="FF0000"/>
          <w:sz w:val="32"/>
          <w:szCs w:val="32"/>
        </w:rPr>
        <w:t xml:space="preserve"> </w:t>
      </w:r>
      <w:r w:rsidR="00C05CAE" w:rsidRPr="00B0057C">
        <w:rPr>
          <w:color w:val="FF0000"/>
          <w:sz w:val="32"/>
          <w:szCs w:val="32"/>
        </w:rPr>
        <w:t xml:space="preserve">Sloths are found in tropical forests in Central and South America.  </w:t>
      </w:r>
      <w:proofErr w:type="spellStart"/>
      <w:r w:rsidR="00C05CAE" w:rsidRPr="00B0057C">
        <w:rPr>
          <w:color w:val="FF0000"/>
          <w:sz w:val="32"/>
          <w:szCs w:val="32"/>
        </w:rPr>
        <w:t>Linne’s</w:t>
      </w:r>
      <w:proofErr w:type="spellEnd"/>
      <w:r w:rsidR="00C05CAE" w:rsidRPr="00B0057C">
        <w:rPr>
          <w:color w:val="FF0000"/>
          <w:sz w:val="32"/>
          <w:szCs w:val="32"/>
        </w:rPr>
        <w:t xml:space="preserve"> two-toed sloths are found in tropical rainforests in northern South America. </w:t>
      </w:r>
    </w:p>
    <w:p w14:paraId="7070D13F" w14:textId="39F41210" w:rsidR="006F69B8" w:rsidRPr="00B0057C" w:rsidRDefault="003A7616">
      <w:pPr>
        <w:rPr>
          <w:sz w:val="32"/>
          <w:szCs w:val="32"/>
        </w:rPr>
      </w:pPr>
      <w:r w:rsidRPr="00B0057C">
        <w:rPr>
          <w:sz w:val="32"/>
          <w:szCs w:val="32"/>
        </w:rPr>
        <w:t xml:space="preserve">Why are some sloths green in the wild?  </w:t>
      </w:r>
      <w:r w:rsidR="00C05CAE" w:rsidRPr="00B0057C">
        <w:rPr>
          <w:color w:val="FF0000"/>
          <w:sz w:val="32"/>
          <w:szCs w:val="32"/>
        </w:rPr>
        <w:t>Algae (tiny plants) grow on them.</w:t>
      </w:r>
    </w:p>
    <w:p w14:paraId="484EB091" w14:textId="5171DA43" w:rsidR="006F69B8" w:rsidRPr="00B0057C" w:rsidRDefault="006F69B8">
      <w:pPr>
        <w:rPr>
          <w:color w:val="FF0000"/>
          <w:sz w:val="32"/>
          <w:szCs w:val="32"/>
        </w:rPr>
      </w:pPr>
      <w:r w:rsidRPr="00B0057C">
        <w:rPr>
          <w:sz w:val="32"/>
          <w:szCs w:val="32"/>
        </w:rPr>
        <w:t xml:space="preserve">What do they only do once a week? </w:t>
      </w:r>
      <w:r w:rsidR="00C05CAE" w:rsidRPr="00B0057C">
        <w:rPr>
          <w:color w:val="FF0000"/>
          <w:sz w:val="32"/>
          <w:szCs w:val="32"/>
        </w:rPr>
        <w:t>They only urinate and defecate (wee and poo) about once a week.</w:t>
      </w:r>
    </w:p>
    <w:p w14:paraId="0DD89946" w14:textId="2D4F5676" w:rsidR="006F69B8" w:rsidRPr="00B0057C" w:rsidRDefault="006F69B8">
      <w:pPr>
        <w:rPr>
          <w:color w:val="FF0000"/>
          <w:sz w:val="32"/>
          <w:szCs w:val="32"/>
        </w:rPr>
      </w:pPr>
      <w:r w:rsidRPr="00B0057C">
        <w:rPr>
          <w:sz w:val="32"/>
          <w:szCs w:val="32"/>
        </w:rPr>
        <w:t xml:space="preserve">Why are they slow?  </w:t>
      </w:r>
      <w:r w:rsidR="00C05CAE" w:rsidRPr="00B0057C">
        <w:rPr>
          <w:color w:val="FF0000"/>
          <w:sz w:val="32"/>
          <w:szCs w:val="32"/>
        </w:rPr>
        <w:t xml:space="preserve">They feed mostly on leaves which take a long time to digest and </w:t>
      </w:r>
      <w:proofErr w:type="gramStart"/>
      <w:r w:rsidR="00C05CAE" w:rsidRPr="00B0057C">
        <w:rPr>
          <w:color w:val="FF0000"/>
          <w:sz w:val="32"/>
          <w:szCs w:val="32"/>
        </w:rPr>
        <w:t>don’t</w:t>
      </w:r>
      <w:proofErr w:type="gramEnd"/>
      <w:r w:rsidR="00C05CAE" w:rsidRPr="00B0057C">
        <w:rPr>
          <w:color w:val="FF0000"/>
          <w:sz w:val="32"/>
          <w:szCs w:val="32"/>
        </w:rPr>
        <w:t xml:space="preserve"> provide much energy.  </w:t>
      </w:r>
    </w:p>
    <w:p w14:paraId="497CC9CD" w14:textId="77777777" w:rsidR="003A7616" w:rsidRDefault="003A7616"/>
    <w:p w14:paraId="4894B4D6" w14:textId="77777777" w:rsidR="00C05CAE" w:rsidRDefault="00C05CAE" w:rsidP="00054C54">
      <w:pPr>
        <w:jc w:val="center"/>
        <w:rPr>
          <w:b/>
          <w:sz w:val="32"/>
        </w:rPr>
      </w:pPr>
    </w:p>
    <w:p w14:paraId="5356A03A" w14:textId="57B4A7C2" w:rsidR="003A7616" w:rsidRPr="00051397" w:rsidRDefault="00391E81" w:rsidP="00054C54">
      <w:pPr>
        <w:jc w:val="center"/>
        <w:rPr>
          <w:b/>
          <w:sz w:val="32"/>
        </w:rPr>
      </w:pPr>
      <w:r w:rsidRPr="00051397">
        <w:rPr>
          <w:b/>
          <w:sz w:val="32"/>
        </w:rPr>
        <w:lastRenderedPageBreak/>
        <w:t>Amazing A</w:t>
      </w:r>
      <w:r w:rsidR="006F69B8" w:rsidRPr="00051397">
        <w:rPr>
          <w:b/>
          <w:sz w:val="32"/>
        </w:rPr>
        <w:t xml:space="preserve">nimals – </w:t>
      </w:r>
      <w:r w:rsidRPr="00051397">
        <w:rPr>
          <w:b/>
          <w:sz w:val="32"/>
        </w:rPr>
        <w:t>B</w:t>
      </w:r>
      <w:r w:rsidR="006F69B8" w:rsidRPr="00051397">
        <w:rPr>
          <w:b/>
          <w:sz w:val="32"/>
        </w:rPr>
        <w:t>inturong</w:t>
      </w:r>
      <w:r w:rsidRPr="00051397">
        <w:rPr>
          <w:b/>
          <w:sz w:val="32"/>
        </w:rPr>
        <w:t>s</w:t>
      </w:r>
    </w:p>
    <w:p w14:paraId="3D4DBA58" w14:textId="77777777" w:rsidR="00F70E55" w:rsidRDefault="00F70E55"/>
    <w:p w14:paraId="69F2A3AC" w14:textId="77777777" w:rsidR="00054C54" w:rsidRDefault="00054C54">
      <w:r>
        <w:rPr>
          <w:noProof/>
          <w:lang w:eastAsia="en-GB"/>
        </w:rPr>
        <w:drawing>
          <wp:inline distT="0" distB="0" distL="0" distR="0" wp14:anchorId="0C6575BE" wp14:editId="2B62AF4D">
            <wp:extent cx="5731510" cy="3809103"/>
            <wp:effectExtent l="0" t="0" r="2540" b="1270"/>
            <wp:docPr id="3" name="Picture 3" descr="G:\Marketing Photos\Digital Camera Library\Animals\Binturong\MK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Marketing Photos\Digital Camera Library\Animals\Binturong\MK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DF84B" w14:textId="77777777" w:rsidR="006F69B8" w:rsidRDefault="006F69B8"/>
    <w:p w14:paraId="6B8DE3EE" w14:textId="213DE34B" w:rsidR="00054C54" w:rsidRPr="00B0057C" w:rsidRDefault="006F69B8">
      <w:pPr>
        <w:rPr>
          <w:sz w:val="32"/>
          <w:szCs w:val="32"/>
        </w:rPr>
      </w:pPr>
      <w:r w:rsidRPr="00B0057C">
        <w:rPr>
          <w:sz w:val="32"/>
          <w:szCs w:val="32"/>
        </w:rPr>
        <w:t xml:space="preserve">What </w:t>
      </w:r>
      <w:r w:rsidR="00391E81" w:rsidRPr="00B0057C">
        <w:rPr>
          <w:sz w:val="32"/>
          <w:szCs w:val="32"/>
        </w:rPr>
        <w:t>are binturongs</w:t>
      </w:r>
      <w:r w:rsidRPr="00B0057C">
        <w:rPr>
          <w:sz w:val="32"/>
          <w:szCs w:val="32"/>
        </w:rPr>
        <w:t xml:space="preserve"> also called?  </w:t>
      </w:r>
      <w:r w:rsidR="00B0057C" w:rsidRPr="00B0057C">
        <w:rPr>
          <w:color w:val="FF0000"/>
          <w:sz w:val="32"/>
          <w:szCs w:val="32"/>
        </w:rPr>
        <w:t>Bear cats.</w:t>
      </w:r>
    </w:p>
    <w:p w14:paraId="3D6E2170" w14:textId="2CA25C97" w:rsidR="00054C54" w:rsidRPr="00B0057C" w:rsidRDefault="00054C54">
      <w:pPr>
        <w:rPr>
          <w:sz w:val="32"/>
          <w:szCs w:val="32"/>
        </w:rPr>
      </w:pPr>
      <w:r w:rsidRPr="00B0057C">
        <w:rPr>
          <w:sz w:val="32"/>
          <w:szCs w:val="32"/>
        </w:rPr>
        <w:t xml:space="preserve">Where in the world </w:t>
      </w:r>
      <w:proofErr w:type="gramStart"/>
      <w:r w:rsidRPr="00B0057C">
        <w:rPr>
          <w:sz w:val="32"/>
          <w:szCs w:val="32"/>
        </w:rPr>
        <w:t>are</w:t>
      </w:r>
      <w:proofErr w:type="gramEnd"/>
      <w:r w:rsidRPr="00B0057C">
        <w:rPr>
          <w:sz w:val="32"/>
          <w:szCs w:val="32"/>
        </w:rPr>
        <w:t xml:space="preserve"> they found?</w:t>
      </w:r>
      <w:r w:rsidR="00B0057C" w:rsidRPr="00B0057C">
        <w:rPr>
          <w:sz w:val="32"/>
          <w:szCs w:val="32"/>
        </w:rPr>
        <w:t xml:space="preserve"> </w:t>
      </w:r>
      <w:r w:rsidR="00B0057C" w:rsidRPr="00B0057C">
        <w:rPr>
          <w:color w:val="FF0000"/>
          <w:sz w:val="32"/>
          <w:szCs w:val="32"/>
        </w:rPr>
        <w:t>Tropical forests in south-east Asia.</w:t>
      </w:r>
    </w:p>
    <w:p w14:paraId="40D9C350" w14:textId="6BC6CFB0" w:rsidR="00054C54" w:rsidRPr="00B0057C" w:rsidRDefault="00054C54">
      <w:pPr>
        <w:rPr>
          <w:color w:val="FF0000"/>
          <w:sz w:val="32"/>
          <w:szCs w:val="32"/>
        </w:rPr>
      </w:pPr>
      <w:r w:rsidRPr="00B0057C">
        <w:rPr>
          <w:sz w:val="32"/>
          <w:szCs w:val="32"/>
        </w:rPr>
        <w:t xml:space="preserve">What do they smell like?  </w:t>
      </w:r>
      <w:r w:rsidR="00B0057C" w:rsidRPr="00B0057C">
        <w:rPr>
          <w:color w:val="FF0000"/>
          <w:sz w:val="32"/>
          <w:szCs w:val="32"/>
        </w:rPr>
        <w:t>Buttered popcorn!</w:t>
      </w:r>
    </w:p>
    <w:p w14:paraId="4F632EAB" w14:textId="451A940A" w:rsidR="00054C54" w:rsidRPr="00B0057C" w:rsidRDefault="00054C54">
      <w:pPr>
        <w:rPr>
          <w:color w:val="FF0000"/>
          <w:sz w:val="32"/>
          <w:szCs w:val="32"/>
        </w:rPr>
      </w:pPr>
      <w:r w:rsidRPr="00B0057C">
        <w:rPr>
          <w:sz w:val="32"/>
          <w:szCs w:val="32"/>
        </w:rPr>
        <w:t xml:space="preserve">What is a prehensile tail?  </w:t>
      </w:r>
      <w:r w:rsidR="00B0057C" w:rsidRPr="00B0057C">
        <w:rPr>
          <w:color w:val="FF0000"/>
          <w:sz w:val="32"/>
          <w:szCs w:val="32"/>
        </w:rPr>
        <w:t xml:space="preserve">Can hold onto things and used like an extra arm. </w:t>
      </w:r>
    </w:p>
    <w:p w14:paraId="7192588D" w14:textId="65C4024B" w:rsidR="00B0057C" w:rsidRPr="00B0057C" w:rsidRDefault="00054C54" w:rsidP="00B0057C">
      <w:pPr>
        <w:rPr>
          <w:color w:val="FF0000"/>
          <w:sz w:val="32"/>
          <w:szCs w:val="32"/>
        </w:rPr>
      </w:pPr>
      <w:r w:rsidRPr="00B0057C">
        <w:rPr>
          <w:sz w:val="32"/>
          <w:szCs w:val="32"/>
        </w:rPr>
        <w:t xml:space="preserve">What can they do with their ankles?  </w:t>
      </w:r>
      <w:r w:rsidR="00B0057C" w:rsidRPr="00B0057C">
        <w:rPr>
          <w:color w:val="FF0000"/>
          <w:sz w:val="32"/>
          <w:szCs w:val="32"/>
        </w:rPr>
        <w:t xml:space="preserve">They can turn their ankles backwards so that they can still grip when walking down trees headfirst.  </w:t>
      </w:r>
    </w:p>
    <w:p w14:paraId="2B023176" w14:textId="165C15FB" w:rsidR="00054C54" w:rsidRPr="00054C54" w:rsidRDefault="00054C54">
      <w:pPr>
        <w:rPr>
          <w:sz w:val="32"/>
        </w:rPr>
      </w:pPr>
    </w:p>
    <w:p w14:paraId="6CE89794" w14:textId="77777777" w:rsidR="00B0057C" w:rsidRDefault="00B0057C" w:rsidP="00564192">
      <w:pPr>
        <w:jc w:val="center"/>
        <w:rPr>
          <w:b/>
          <w:sz w:val="32"/>
        </w:rPr>
      </w:pPr>
    </w:p>
    <w:p w14:paraId="0E5736BE" w14:textId="77777777" w:rsidR="00B0057C" w:rsidRDefault="00B0057C" w:rsidP="00564192">
      <w:pPr>
        <w:jc w:val="center"/>
        <w:rPr>
          <w:b/>
          <w:sz w:val="32"/>
        </w:rPr>
      </w:pPr>
    </w:p>
    <w:p w14:paraId="0E303F75" w14:textId="320BEB86" w:rsidR="00564192" w:rsidRPr="00051397" w:rsidRDefault="00054C54" w:rsidP="00564192">
      <w:pPr>
        <w:jc w:val="center"/>
        <w:rPr>
          <w:b/>
          <w:sz w:val="32"/>
        </w:rPr>
      </w:pPr>
      <w:r w:rsidRPr="00051397">
        <w:rPr>
          <w:b/>
          <w:sz w:val="32"/>
        </w:rPr>
        <w:lastRenderedPageBreak/>
        <w:t>Amazing Animals</w:t>
      </w:r>
    </w:p>
    <w:p w14:paraId="6BFF18D5" w14:textId="77777777" w:rsidR="00BD7A67" w:rsidRPr="00564192" w:rsidRDefault="00B73BB1" w:rsidP="00B73BB1">
      <w:pPr>
        <w:rPr>
          <w:sz w:val="32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EBD612" wp14:editId="098033C1">
                <wp:simplePos x="0" y="0"/>
                <wp:positionH relativeFrom="column">
                  <wp:posOffset>2571751</wp:posOffset>
                </wp:positionH>
                <wp:positionV relativeFrom="paragraph">
                  <wp:posOffset>26035</wp:posOffset>
                </wp:positionV>
                <wp:extent cx="3505200" cy="1333500"/>
                <wp:effectExtent l="0" t="0" r="1905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333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C8EF3" w14:textId="42DBE04E" w:rsidR="00B73BB1" w:rsidRDefault="00B73BB1">
                            <w:pPr>
                              <w:rPr>
                                <w:sz w:val="32"/>
                              </w:rPr>
                            </w:pPr>
                            <w:r w:rsidRPr="00B73BB1">
                              <w:rPr>
                                <w:sz w:val="32"/>
                              </w:rPr>
                              <w:t xml:space="preserve">What bones are in a bats wing?  </w:t>
                            </w:r>
                          </w:p>
                          <w:p w14:paraId="0838DC8B" w14:textId="68493CC3" w:rsidR="00B0057C" w:rsidRPr="00B0057C" w:rsidRDefault="00B0057C">
                            <w:pPr>
                              <w:rPr>
                                <w:color w:val="FF0000"/>
                                <w:sz w:val="32"/>
                              </w:rPr>
                            </w:pPr>
                            <w:r w:rsidRPr="00B0057C">
                              <w:rPr>
                                <w:color w:val="FF0000"/>
                                <w:sz w:val="32"/>
                              </w:rPr>
                              <w:t xml:space="preserve">Fingers (their wing is </w:t>
                            </w:r>
                            <w:r>
                              <w:rPr>
                                <w:color w:val="FF0000"/>
                                <w:sz w:val="32"/>
                              </w:rPr>
                              <w:t>equivalent to</w:t>
                            </w:r>
                            <w:r w:rsidRPr="00B0057C">
                              <w:rPr>
                                <w:color w:val="FF0000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32"/>
                              </w:rPr>
                              <w:t>a</w:t>
                            </w:r>
                            <w:r w:rsidRPr="00B0057C">
                              <w:rPr>
                                <w:color w:val="FF0000"/>
                                <w:sz w:val="32"/>
                              </w:rPr>
                              <w:t xml:space="preserve"> hand)</w:t>
                            </w:r>
                            <w:r>
                              <w:rPr>
                                <w:color w:val="FF0000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EBD61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2.5pt;margin-top:2.05pt;width:276pt;height:1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">
                <v:textbox>
                  <w:txbxContent>
                    <w:p w14:paraId="21FC8EF3" w14:textId="42DBE04E" w:rsidR="00B73BB1" w:rsidRDefault="00B73BB1">
                      <w:pPr>
                        <w:rPr>
                          <w:sz w:val="32"/>
                        </w:rPr>
                      </w:pPr>
                      <w:r w:rsidRPr="00B73BB1">
                        <w:rPr>
                          <w:sz w:val="32"/>
                        </w:rPr>
                        <w:t xml:space="preserve">What bones are in a bats wing?  </w:t>
                      </w:r>
                    </w:p>
                    <w:p w14:paraId="0838DC8B" w14:textId="68493CC3" w:rsidR="00B0057C" w:rsidRPr="00B0057C" w:rsidRDefault="00B0057C">
                      <w:pPr>
                        <w:rPr>
                          <w:color w:val="FF0000"/>
                          <w:sz w:val="32"/>
                        </w:rPr>
                      </w:pPr>
                      <w:r w:rsidRPr="00B0057C">
                        <w:rPr>
                          <w:color w:val="FF0000"/>
                          <w:sz w:val="32"/>
                        </w:rPr>
                        <w:t xml:space="preserve">Fingers (their wing is </w:t>
                      </w:r>
                      <w:r>
                        <w:rPr>
                          <w:color w:val="FF0000"/>
                          <w:sz w:val="32"/>
                        </w:rPr>
                        <w:t>equivalent to</w:t>
                      </w:r>
                      <w:r w:rsidRPr="00B0057C">
                        <w:rPr>
                          <w:color w:val="FF0000"/>
                          <w:sz w:val="32"/>
                        </w:rPr>
                        <w:t xml:space="preserve"> </w:t>
                      </w:r>
                      <w:r>
                        <w:rPr>
                          <w:color w:val="FF0000"/>
                          <w:sz w:val="32"/>
                        </w:rPr>
                        <w:t>a</w:t>
                      </w:r>
                      <w:r w:rsidRPr="00B0057C">
                        <w:rPr>
                          <w:color w:val="FF0000"/>
                          <w:sz w:val="32"/>
                        </w:rPr>
                        <w:t xml:space="preserve"> hand)</w:t>
                      </w:r>
                      <w:r>
                        <w:rPr>
                          <w:color w:val="FF0000"/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164E23F8" wp14:editId="4EC6A50E">
            <wp:extent cx="1923127" cy="1440000"/>
            <wp:effectExtent l="0" t="0" r="1270" b="8255"/>
            <wp:docPr id="5" name="Picture 5" descr="G:\Marketing Photos\Digital Camera Library\Animals\Bats\bats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Marketing Photos\Digital Camera Library\Animals\Bats\bats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12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73BB1">
        <w:t xml:space="preserve"> </w:t>
      </w:r>
    </w:p>
    <w:p w14:paraId="34689F76" w14:textId="77777777" w:rsidR="00B73BB1" w:rsidRDefault="00B73BB1" w:rsidP="004C42E9">
      <w:pPr>
        <w:ind w:left="-567" w:firstLine="1287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B6DA43" wp14:editId="42DFFD74">
                <wp:simplePos x="0" y="0"/>
                <wp:positionH relativeFrom="column">
                  <wp:posOffset>2571751</wp:posOffset>
                </wp:positionH>
                <wp:positionV relativeFrom="paragraph">
                  <wp:posOffset>80645</wp:posOffset>
                </wp:positionV>
                <wp:extent cx="3505200" cy="1257300"/>
                <wp:effectExtent l="0" t="0" r="1905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32C87" w14:textId="4282D46E" w:rsidR="00B73BB1" w:rsidRDefault="00B73BB1" w:rsidP="00B73BB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Why are flamingos pink</w:t>
                            </w:r>
                            <w:r w:rsidRPr="00B73BB1">
                              <w:rPr>
                                <w:sz w:val="32"/>
                              </w:rPr>
                              <w:t xml:space="preserve">?  </w:t>
                            </w:r>
                          </w:p>
                          <w:p w14:paraId="301C64AA" w14:textId="5CAD01D2" w:rsidR="00B0057C" w:rsidRPr="00B0057C" w:rsidRDefault="00B0057C" w:rsidP="00B73BB1">
                            <w:pPr>
                              <w:rPr>
                                <w:color w:val="FF0000"/>
                                <w:sz w:val="32"/>
                              </w:rPr>
                            </w:pPr>
                            <w:r w:rsidRPr="00B0057C">
                              <w:rPr>
                                <w:color w:val="FF0000"/>
                                <w:sz w:val="32"/>
                              </w:rPr>
                              <w:t>From the food (small shrimps they eat)</w:t>
                            </w:r>
                            <w:r>
                              <w:rPr>
                                <w:color w:val="FF0000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6DA43" id="_x0000_s1027" type="#_x0000_t202" style="position:absolute;left:0;text-align:left;margin-left:202.5pt;margin-top:6.35pt;width:276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">
                <v:textbox>
                  <w:txbxContent>
                    <w:p w14:paraId="61532C87" w14:textId="4282D46E" w:rsidR="00B73BB1" w:rsidRDefault="00B73BB1" w:rsidP="00B73BB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Why are flamingos pink</w:t>
                      </w:r>
                      <w:r w:rsidRPr="00B73BB1">
                        <w:rPr>
                          <w:sz w:val="32"/>
                        </w:rPr>
                        <w:t xml:space="preserve">?  </w:t>
                      </w:r>
                    </w:p>
                    <w:p w14:paraId="301C64AA" w14:textId="5CAD01D2" w:rsidR="00B0057C" w:rsidRPr="00B0057C" w:rsidRDefault="00B0057C" w:rsidP="00B73BB1">
                      <w:pPr>
                        <w:rPr>
                          <w:color w:val="FF0000"/>
                          <w:sz w:val="32"/>
                        </w:rPr>
                      </w:pPr>
                      <w:r w:rsidRPr="00B0057C">
                        <w:rPr>
                          <w:color w:val="FF0000"/>
                          <w:sz w:val="32"/>
                        </w:rPr>
                        <w:t>From the food (small shrimps they eat)</w:t>
                      </w:r>
                      <w:r>
                        <w:rPr>
                          <w:color w:val="FF0000"/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64192">
        <w:rPr>
          <w:noProof/>
          <w:lang w:eastAsia="en-GB"/>
        </w:rPr>
        <w:drawing>
          <wp:inline distT="0" distB="0" distL="0" distR="0" wp14:anchorId="260B1F10" wp14:editId="13B36D13">
            <wp:extent cx="956622" cy="1440000"/>
            <wp:effectExtent l="0" t="0" r="0" b="8255"/>
            <wp:docPr id="6" name="Picture 6" descr="G:\Marketing Photos\CD Library\TOP PICS - General\Flamin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Marketing Photos\CD Library\TOP PICS - General\Flamin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22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A67">
        <w:tab/>
      </w:r>
    </w:p>
    <w:p w14:paraId="2CBA43EA" w14:textId="77777777" w:rsidR="00564192" w:rsidRDefault="00B73BB1" w:rsidP="004C42E9">
      <w:pPr>
        <w:ind w:left="-567" w:firstLine="1287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6C3795" wp14:editId="039D4C7D">
                <wp:simplePos x="0" y="0"/>
                <wp:positionH relativeFrom="column">
                  <wp:posOffset>2571751</wp:posOffset>
                </wp:positionH>
                <wp:positionV relativeFrom="paragraph">
                  <wp:posOffset>52070</wp:posOffset>
                </wp:positionV>
                <wp:extent cx="3505200" cy="1238250"/>
                <wp:effectExtent l="0" t="0" r="1905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75AE73" w14:textId="742BAE3A" w:rsidR="00B73BB1" w:rsidRDefault="00B73BB1" w:rsidP="00B73BB1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Why do fennec foxes have big ears</w:t>
                            </w:r>
                            <w:r w:rsidRPr="00B73BB1">
                              <w:rPr>
                                <w:sz w:val="32"/>
                              </w:rPr>
                              <w:t xml:space="preserve">?  </w:t>
                            </w:r>
                          </w:p>
                          <w:p w14:paraId="4AC7D836" w14:textId="6E41F4F0" w:rsidR="00B0057C" w:rsidRPr="00B0057C" w:rsidRDefault="00B0057C" w:rsidP="00B73BB1">
                            <w:pPr>
                              <w:rPr>
                                <w:color w:val="FF0000"/>
                                <w:sz w:val="32"/>
                              </w:rPr>
                            </w:pPr>
                            <w:r w:rsidRPr="00B0057C">
                              <w:rPr>
                                <w:color w:val="FF0000"/>
                                <w:sz w:val="32"/>
                              </w:rPr>
                              <w:t>To hear prey such as insects walking on sand.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C3795" id="_x0000_s1028" type="#_x0000_t202" style="position:absolute;left:0;text-align:left;margin-left:202.5pt;margin-top:4.1pt;width:276pt;height:9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">
                <v:textbox>
                  <w:txbxContent>
                    <w:p w14:paraId="0675AE73" w14:textId="742BAE3A" w:rsidR="00B73BB1" w:rsidRDefault="00B73BB1" w:rsidP="00B73BB1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Why do fennec foxes have big ears</w:t>
                      </w:r>
                      <w:r w:rsidRPr="00B73BB1">
                        <w:rPr>
                          <w:sz w:val="32"/>
                        </w:rPr>
                        <w:t xml:space="preserve">?  </w:t>
                      </w:r>
                    </w:p>
                    <w:p w14:paraId="4AC7D836" w14:textId="6E41F4F0" w:rsidR="00B0057C" w:rsidRPr="00B0057C" w:rsidRDefault="00B0057C" w:rsidP="00B73BB1">
                      <w:pPr>
                        <w:rPr>
                          <w:color w:val="FF0000"/>
                          <w:sz w:val="32"/>
                        </w:rPr>
                      </w:pPr>
                      <w:r w:rsidRPr="00B0057C">
                        <w:rPr>
                          <w:color w:val="FF0000"/>
                          <w:sz w:val="32"/>
                        </w:rPr>
                        <w:t>To hear prey such as insects walking on sand.</w:t>
                      </w:r>
                    </w:p>
                  </w:txbxContent>
                </v:textbox>
              </v:shape>
            </w:pict>
          </mc:Fallback>
        </mc:AlternateContent>
      </w:r>
      <w:r w:rsidR="00BD7A67">
        <w:rPr>
          <w:noProof/>
          <w:lang w:eastAsia="en-GB"/>
        </w:rPr>
        <w:drawing>
          <wp:inline distT="0" distB="0" distL="0" distR="0" wp14:anchorId="448C0677" wp14:editId="4AE0DFC4">
            <wp:extent cx="961696" cy="1440000"/>
            <wp:effectExtent l="0" t="0" r="0" b="8255"/>
            <wp:docPr id="9" name="Picture 9" descr="G:\Marketing Photos\CD Library\TOP PICS - General\Fennec Fox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Marketing Photos\CD Library\TOP PICS - General\Fennec Fox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696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C3DE1" w14:textId="77777777" w:rsidR="00564192" w:rsidRDefault="004C42E9" w:rsidP="004C42E9">
      <w:pPr>
        <w:ind w:firstLine="720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FF5488E" wp14:editId="6FED4E11">
                <wp:simplePos x="0" y="0"/>
                <wp:positionH relativeFrom="column">
                  <wp:posOffset>2571750</wp:posOffset>
                </wp:positionH>
                <wp:positionV relativeFrom="paragraph">
                  <wp:posOffset>52070</wp:posOffset>
                </wp:positionV>
                <wp:extent cx="3505200" cy="1238250"/>
                <wp:effectExtent l="0" t="0" r="19050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F61B30" w14:textId="744DA8FF" w:rsidR="004C42E9" w:rsidRDefault="0064672F" w:rsidP="004C42E9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How high can red pandas live</w:t>
                            </w:r>
                            <w:r w:rsidR="004C42E9" w:rsidRPr="00B73BB1">
                              <w:rPr>
                                <w:sz w:val="32"/>
                              </w:rPr>
                              <w:t xml:space="preserve">?  </w:t>
                            </w:r>
                          </w:p>
                          <w:p w14:paraId="625936F8" w14:textId="3AB20EEC" w:rsidR="00F24104" w:rsidRPr="00F24104" w:rsidRDefault="00F24104" w:rsidP="004C42E9">
                            <w:pPr>
                              <w:rPr>
                                <w:color w:val="FF0000"/>
                                <w:sz w:val="32"/>
                              </w:rPr>
                            </w:pPr>
                            <w:r w:rsidRPr="00F24104">
                              <w:rPr>
                                <w:color w:val="FF0000"/>
                                <w:sz w:val="32"/>
                              </w:rPr>
                              <w:t>Up to 5,000 metres.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5488E" id="_x0000_s1029" type="#_x0000_t202" style="position:absolute;left:0;text-align:left;margin-left:202.5pt;margin-top:4.1pt;width:276pt;height:9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">
                <v:textbox>
                  <w:txbxContent>
                    <w:p w14:paraId="29F61B30" w14:textId="744DA8FF" w:rsidR="004C42E9" w:rsidRDefault="0064672F" w:rsidP="004C42E9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How high can red pandas live</w:t>
                      </w:r>
                      <w:r w:rsidR="004C42E9" w:rsidRPr="00B73BB1">
                        <w:rPr>
                          <w:sz w:val="32"/>
                        </w:rPr>
                        <w:t xml:space="preserve">?  </w:t>
                      </w:r>
                    </w:p>
                    <w:p w14:paraId="625936F8" w14:textId="3AB20EEC" w:rsidR="00F24104" w:rsidRPr="00F24104" w:rsidRDefault="00F24104" w:rsidP="004C42E9">
                      <w:pPr>
                        <w:rPr>
                          <w:color w:val="FF0000"/>
                          <w:sz w:val="32"/>
                        </w:rPr>
                      </w:pPr>
                      <w:r w:rsidRPr="00F24104">
                        <w:rPr>
                          <w:color w:val="FF0000"/>
                          <w:sz w:val="32"/>
                        </w:rPr>
                        <w:t>Up to 5,000 metres.</w:t>
                      </w:r>
                    </w:p>
                  </w:txbxContent>
                </v:textbox>
              </v:shape>
            </w:pict>
          </mc:Fallback>
        </mc:AlternateContent>
      </w:r>
      <w:r w:rsidR="00B73BB1">
        <w:rPr>
          <w:noProof/>
          <w:lang w:eastAsia="en-GB"/>
        </w:rPr>
        <w:drawing>
          <wp:inline distT="0" distB="0" distL="0" distR="0" wp14:anchorId="7DD8E43F" wp14:editId="04B951AE">
            <wp:extent cx="1079795" cy="1440000"/>
            <wp:effectExtent l="0" t="0" r="6350" b="8255"/>
            <wp:docPr id="4" name="Picture 4" descr="G:\Marketing Photos\CD Library\TOP PICS - General\Red Pandas at Drusillas P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Marketing Photos\CD Library\TOP PICS - General\Red Pandas at Drusillas Par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79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E9A5C" w14:textId="77777777" w:rsidR="00564192" w:rsidRDefault="004C42E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7F3F60" wp14:editId="30AF2470">
                <wp:simplePos x="0" y="0"/>
                <wp:positionH relativeFrom="column">
                  <wp:posOffset>2571750</wp:posOffset>
                </wp:positionH>
                <wp:positionV relativeFrom="paragraph">
                  <wp:posOffset>118110</wp:posOffset>
                </wp:positionV>
                <wp:extent cx="3505200" cy="1238250"/>
                <wp:effectExtent l="0" t="0" r="19050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A5370" w14:textId="1365BD7F" w:rsidR="004C42E9" w:rsidRDefault="004C42E9" w:rsidP="004C42E9">
                            <w:pPr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What is in a camels</w:t>
                            </w:r>
                            <w:r w:rsidR="00F24104">
                              <w:rPr>
                                <w:sz w:val="32"/>
                              </w:rPr>
                              <w:t>’</w:t>
                            </w:r>
                            <w:r>
                              <w:rPr>
                                <w:sz w:val="32"/>
                              </w:rPr>
                              <w:t xml:space="preserve"> hump</w:t>
                            </w:r>
                            <w:r w:rsidRPr="00B73BB1">
                              <w:rPr>
                                <w:sz w:val="32"/>
                              </w:rPr>
                              <w:t xml:space="preserve">?  </w:t>
                            </w:r>
                          </w:p>
                          <w:p w14:paraId="0B34EE6D" w14:textId="7DE7ABD1" w:rsidR="00B0057C" w:rsidRPr="00B0057C" w:rsidRDefault="00B0057C" w:rsidP="004C42E9">
                            <w:pPr>
                              <w:rPr>
                                <w:color w:val="FF0000"/>
                                <w:sz w:val="32"/>
                              </w:rPr>
                            </w:pPr>
                            <w:r w:rsidRPr="00B0057C">
                              <w:rPr>
                                <w:color w:val="FF0000"/>
                                <w:sz w:val="32"/>
                              </w:rPr>
                              <w:t>Lumps of fat (they can go for up to three weeks without eating)</w:t>
                            </w:r>
                            <w:r>
                              <w:rPr>
                                <w:color w:val="FF0000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7F3F60" id="_x0000_s1030" type="#_x0000_t202" style="position:absolute;margin-left:202.5pt;margin-top:9.3pt;width:276pt;height:9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">
                <v:textbox>
                  <w:txbxContent>
                    <w:p w14:paraId="305A5370" w14:textId="1365BD7F" w:rsidR="004C42E9" w:rsidRDefault="004C42E9" w:rsidP="004C42E9">
                      <w:pPr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What is in a camels</w:t>
                      </w:r>
                      <w:r w:rsidR="00F24104">
                        <w:rPr>
                          <w:sz w:val="32"/>
                        </w:rPr>
                        <w:t>’</w:t>
                      </w:r>
                      <w:r>
                        <w:rPr>
                          <w:sz w:val="32"/>
                        </w:rPr>
                        <w:t xml:space="preserve"> hump</w:t>
                      </w:r>
                      <w:r w:rsidRPr="00B73BB1">
                        <w:rPr>
                          <w:sz w:val="32"/>
                        </w:rPr>
                        <w:t xml:space="preserve">?  </w:t>
                      </w:r>
                    </w:p>
                    <w:p w14:paraId="0B34EE6D" w14:textId="7DE7ABD1" w:rsidR="00B0057C" w:rsidRPr="00B0057C" w:rsidRDefault="00B0057C" w:rsidP="004C42E9">
                      <w:pPr>
                        <w:rPr>
                          <w:color w:val="FF0000"/>
                          <w:sz w:val="32"/>
                        </w:rPr>
                      </w:pPr>
                      <w:r w:rsidRPr="00B0057C">
                        <w:rPr>
                          <w:color w:val="FF0000"/>
                          <w:sz w:val="32"/>
                        </w:rPr>
                        <w:t>Lumps of fat (they can go for up to three weeks without eating)</w:t>
                      </w:r>
                      <w:r>
                        <w:rPr>
                          <w:color w:val="FF0000"/>
                          <w:sz w:val="3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BD7A67">
        <w:rPr>
          <w:noProof/>
          <w:lang w:eastAsia="en-GB"/>
        </w:rPr>
        <w:drawing>
          <wp:inline distT="0" distB="0" distL="0" distR="0" wp14:anchorId="4A159901" wp14:editId="399B9DAB">
            <wp:extent cx="2121477" cy="1440000"/>
            <wp:effectExtent l="0" t="0" r="0" b="8255"/>
            <wp:docPr id="11" name="Picture 11" descr="G:\Marketing Photos\CD Library\TOP PICS - General\Bactrian Camel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Marketing Photos\CD Library\TOP PICS - General\Bactrian Camels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30" r="1251"/>
                    <a:stretch/>
                  </pic:blipFill>
                  <pic:spPr bwMode="auto">
                    <a:xfrm>
                      <a:off x="0" y="0"/>
                      <a:ext cx="2121477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D7A67">
        <w:tab/>
      </w:r>
    </w:p>
    <w:p w14:paraId="4C24890C" w14:textId="77777777" w:rsidR="006F69B8" w:rsidRDefault="006F69B8"/>
    <w:sectPr w:rsidR="006F69B8" w:rsidSect="00BD7A67">
      <w:pgSz w:w="11906" w:h="16838"/>
      <w:pgMar w:top="1440" w:right="849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E55"/>
    <w:rsid w:val="00051397"/>
    <w:rsid w:val="00054C54"/>
    <w:rsid w:val="00284082"/>
    <w:rsid w:val="00391E81"/>
    <w:rsid w:val="003A7616"/>
    <w:rsid w:val="004C42E9"/>
    <w:rsid w:val="00526E30"/>
    <w:rsid w:val="00564192"/>
    <w:rsid w:val="0064672F"/>
    <w:rsid w:val="006F69B8"/>
    <w:rsid w:val="0089044D"/>
    <w:rsid w:val="009B5CB2"/>
    <w:rsid w:val="00B0057C"/>
    <w:rsid w:val="00B73BB1"/>
    <w:rsid w:val="00BD7A67"/>
    <w:rsid w:val="00C05CAE"/>
    <w:rsid w:val="00F24104"/>
    <w:rsid w:val="00F70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9C509F"/>
  <w15:docId w15:val="{2D1E8B6B-F7F9-4B57-B8B4-1F62C655C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7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6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Woodward</dc:creator>
  <cp:lastModifiedBy>James Woodward</cp:lastModifiedBy>
  <cp:revision>2</cp:revision>
  <dcterms:created xsi:type="dcterms:W3CDTF">2020-05-07T10:14:00Z</dcterms:created>
  <dcterms:modified xsi:type="dcterms:W3CDTF">2020-05-07T10:14:00Z</dcterms:modified>
</cp:coreProperties>
</file>